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964D90">
      <w:pPr>
        <w:tabs>
          <w:tab w:val="left" w:pos="0"/>
        </w:tabs>
        <w:ind w:right="-28" w:firstLine="709"/>
        <w:jc w:val="both"/>
      </w:pPr>
      <w:r>
        <w:t>1. В отношении</w:t>
      </w:r>
      <w:r w:rsidR="005C7C60">
        <w:t xml:space="preserve"> </w:t>
      </w:r>
      <w:r w:rsidR="00054CBC">
        <w:t>1/</w:t>
      </w:r>
      <w:r w:rsidR="00964D90">
        <w:t>6</w:t>
      </w:r>
      <w:r w:rsidR="00054CBC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054CBC">
        <w:t>35</w:t>
      </w:r>
      <w:r w:rsidR="009F66B6">
        <w:t>,</w:t>
      </w:r>
      <w:r w:rsidR="00054CBC">
        <w:t>9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054CBC">
        <w:br/>
      </w:r>
      <w:r w:rsidR="00B80D19">
        <w:t xml:space="preserve">с кадастровым номером: </w:t>
      </w:r>
      <w:r w:rsidR="00054CBC" w:rsidRPr="00054CBC">
        <w:t>90:18:010120:1703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054CBC">
        <w:br/>
      </w:r>
      <w:r w:rsidR="00A43AB8">
        <w:t>г. Евпатория,</w:t>
      </w:r>
      <w:r w:rsidR="003B50D6">
        <w:t xml:space="preserve"> </w:t>
      </w:r>
      <w:r w:rsidR="00690FD5">
        <w:t xml:space="preserve">ул. </w:t>
      </w:r>
      <w:r w:rsidR="00054CBC">
        <w:t>Демышева, д. 72, кв. 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964D90">
        <w:t>Рогожников Дмитрий Евгеньевич</w:t>
      </w:r>
      <w:r w:rsidR="00D454F5">
        <w:t xml:space="preserve">, </w:t>
      </w:r>
      <w:r w:rsidR="00F65D0F">
        <w:t>………</w:t>
      </w:r>
      <w:r w:rsidR="00964D9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F65D0F">
        <w:t>…….</w:t>
      </w:r>
      <w:r w:rsidR="0063563E">
        <w:t xml:space="preserve"> </w:t>
      </w:r>
      <w:r w:rsidR="00510A19">
        <w:t xml:space="preserve">номер </w:t>
      </w:r>
      <w:r w:rsidR="00F65D0F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F65D0F">
        <w:t>………</w:t>
      </w:r>
      <w:r w:rsidR="002B4E6B">
        <w:t>,</w:t>
      </w:r>
      <w:r w:rsidR="002B17CA">
        <w:t xml:space="preserve"> выдан </w:t>
      </w:r>
      <w:r w:rsidR="00F65D0F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F65D0F">
        <w:t>……..</w:t>
      </w:r>
      <w:r w:rsidR="00510A19">
        <w:t>, СНИЛС</w:t>
      </w:r>
      <w:r w:rsidR="002B17CA">
        <w:t xml:space="preserve"> </w:t>
      </w:r>
      <w:r w:rsidR="00F65D0F">
        <w:t>………</w:t>
      </w:r>
      <w:r w:rsidR="003A0F5C">
        <w:t xml:space="preserve">, </w:t>
      </w:r>
      <w:r w:rsidR="008D07E2">
        <w:t>проживающ</w:t>
      </w:r>
      <w:r w:rsidR="00964D90">
        <w:t>ий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F65D0F">
        <w:t>…………</w:t>
      </w:r>
    </w:p>
    <w:p w:rsidR="00510A19" w:rsidRPr="004138E4" w:rsidRDefault="00510A19" w:rsidP="00A1588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964D90">
        <w:t>Рогожникова Дмитрия Евгеньевича</w:t>
      </w:r>
      <w:r w:rsidR="0063563E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CA2AFB">
        <w:t>Свидетельство о праве собственности, выдано Евпаторийским гор</w:t>
      </w:r>
      <w:r w:rsidR="0063563E">
        <w:t>исполкомом</w:t>
      </w:r>
      <w:r w:rsidR="00CA2AFB">
        <w:t xml:space="preserve"> </w:t>
      </w:r>
      <w:r w:rsidR="0063563E" w:rsidRPr="0063563E">
        <w:t>13.05.1997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7B2545" w:rsidRPr="009312E1" w:rsidRDefault="00891046" w:rsidP="009312E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54CBC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C7C60"/>
    <w:rsid w:val="005E7DCF"/>
    <w:rsid w:val="00603FBD"/>
    <w:rsid w:val="00607042"/>
    <w:rsid w:val="00616216"/>
    <w:rsid w:val="006316AD"/>
    <w:rsid w:val="00634905"/>
    <w:rsid w:val="0063563E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12E1"/>
    <w:rsid w:val="0093258A"/>
    <w:rsid w:val="00933F20"/>
    <w:rsid w:val="00963395"/>
    <w:rsid w:val="00964D90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65D0F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291</cp:revision>
  <cp:lastPrinted>2024-10-18T08:47:00Z</cp:lastPrinted>
  <dcterms:created xsi:type="dcterms:W3CDTF">2024-01-11T08:52:00Z</dcterms:created>
  <dcterms:modified xsi:type="dcterms:W3CDTF">2025-02-11T13:10:00Z</dcterms:modified>
</cp:coreProperties>
</file>